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8" w:rsidRPr="00C956E8" w:rsidRDefault="00C956E8" w:rsidP="00C956E8">
      <w:pPr>
        <w:jc w:val="center"/>
        <w:rPr>
          <w:b/>
          <w:i/>
        </w:rPr>
      </w:pPr>
      <w:r w:rsidRPr="00C956E8">
        <w:rPr>
          <w:b/>
          <w:i/>
        </w:rPr>
        <w:t xml:space="preserve">Реквизиты счета для рублевых переводов и валютных зачислений </w:t>
      </w:r>
    </w:p>
    <w:p w:rsidR="00B44CD8" w:rsidRPr="00C956E8" w:rsidRDefault="00C96524" w:rsidP="00C956E8">
      <w:pPr>
        <w:jc w:val="center"/>
        <w:rPr>
          <w:b/>
          <w:i/>
        </w:rPr>
      </w:pPr>
      <w:r>
        <w:rPr>
          <w:b/>
          <w:i/>
        </w:rPr>
        <w:t xml:space="preserve">на карту № 4276 5500 4838 </w:t>
      </w:r>
      <w:r w:rsidR="00C956E8" w:rsidRPr="00C956E8">
        <w:rPr>
          <w:b/>
          <w:i/>
        </w:rPr>
        <w:t>2785</w:t>
      </w:r>
    </w:p>
    <w:p w:rsidR="00C956E8" w:rsidRDefault="00C956E8" w:rsidP="00C956E8">
      <w:pPr>
        <w:jc w:val="center"/>
      </w:pPr>
      <w:bookmarkStart w:id="0" w:name="_GoBack"/>
      <w:bookmarkEnd w:id="0"/>
    </w:p>
    <w:p w:rsidR="00C956E8" w:rsidRDefault="00C956E8" w:rsidP="00C956E8">
      <w:pPr>
        <w:jc w:val="center"/>
      </w:pPr>
    </w:p>
    <w:p w:rsidR="00C956E8" w:rsidRDefault="00C956E8" w:rsidP="00C956E8">
      <w:r>
        <w:t>ДЛЯ РУБЛЕВЫХ ПЕРЕВОДОВ</w:t>
      </w:r>
    </w:p>
    <w:p w:rsidR="00C956E8" w:rsidRDefault="00C956E8" w:rsidP="00C956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Получатель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ЩЕПЕТКИНА СВЕТЛАНА ВЛАДИМИРОВНА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Счет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40817810155861213043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Банк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СЕВЕРО-ЗАПАДНЫЙ БАНК ОАО «СБЕРБАНК РОССИИ» Г. САНКТ-ПЕТЕРБУРГ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ИНН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7707083893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БИК банка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044030653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Корреспондентский счет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30101810500000000653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Код подразделения Банка по месту ведения счета карты (для внутренних переводов по системе Сбербанка России)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5590550493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Адрес подразделения банка по месту ведения счета карты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Г. Санкт-Петербург, пр. Юрия Гагарина, д. 27, литер «А»</w:t>
            </w:r>
          </w:p>
        </w:tc>
      </w:tr>
    </w:tbl>
    <w:p w:rsidR="00C956E8" w:rsidRDefault="00C956E8" w:rsidP="00C956E8">
      <w:pPr>
        <w:jc w:val="center"/>
      </w:pPr>
    </w:p>
    <w:p w:rsidR="00C956E8" w:rsidRDefault="00C956E8" w:rsidP="00C956E8">
      <w:pPr>
        <w:jc w:val="center"/>
      </w:pPr>
    </w:p>
    <w:p w:rsidR="00C956E8" w:rsidRDefault="00C956E8" w:rsidP="00C956E8">
      <w:r>
        <w:t>ДЛЯ ВАЛЮТНЫХ ПЕРЕВОДОВ</w:t>
      </w:r>
    </w:p>
    <w:p w:rsidR="00C956E8" w:rsidRDefault="00C956E8" w:rsidP="00C956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Получатель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  <w:lang w:val="en-US"/>
              </w:rPr>
            </w:pPr>
            <w:r w:rsidRPr="00290EF9">
              <w:rPr>
                <w:sz w:val="22"/>
                <w:lang w:val="en-US"/>
              </w:rPr>
              <w:t>SHCHEPETKINA SVETLANA VLADIMIROVNA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290EF9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Счет</w:t>
            </w:r>
            <w:r w:rsidR="00C956E8" w:rsidRPr="00290EF9">
              <w:rPr>
                <w:sz w:val="22"/>
              </w:rPr>
              <w:t xml:space="preserve"> получателя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40817810155861213043</w:t>
            </w:r>
          </w:p>
        </w:tc>
      </w:tr>
      <w:tr w:rsidR="00C956E8" w:rsidRPr="00C96524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Наименование банка получателя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  <w:lang w:val="en-US"/>
              </w:rPr>
            </w:pPr>
            <w:r w:rsidRPr="00290EF9">
              <w:rPr>
                <w:sz w:val="22"/>
                <w:lang w:val="en-US"/>
              </w:rPr>
              <w:t>SBERBANK (SEVERO-ZAPADNY HEAD JFFICE) ST/ PETERSBURG RUSSIAN FEDERATION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  <w:lang w:val="en-US"/>
              </w:rPr>
              <w:t>SWIFT</w:t>
            </w:r>
            <w:r w:rsidRPr="00290EF9">
              <w:rPr>
                <w:sz w:val="22"/>
              </w:rPr>
              <w:t>-код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  <w:lang w:val="en-US"/>
              </w:rPr>
            </w:pPr>
            <w:r w:rsidRPr="00290EF9">
              <w:rPr>
                <w:sz w:val="22"/>
                <w:lang w:val="en-US"/>
              </w:rPr>
              <w:t>SABRRU2P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Код подразделения Банка по месту ведения счета карты (для внутренних переводов по Системе сбербанка России)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5590550493</w:t>
            </w:r>
          </w:p>
        </w:tc>
      </w:tr>
    </w:tbl>
    <w:p w:rsidR="00C956E8" w:rsidRDefault="00C956E8" w:rsidP="00C956E8"/>
    <w:sectPr w:rsidR="00C9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7"/>
    <w:rsid w:val="00290EF9"/>
    <w:rsid w:val="005E4D27"/>
    <w:rsid w:val="008A64B7"/>
    <w:rsid w:val="00B44CD8"/>
    <w:rsid w:val="00C956E8"/>
    <w:rsid w:val="00C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2015-12-04T07:56:00Z</dcterms:created>
  <dcterms:modified xsi:type="dcterms:W3CDTF">2016-01-26T11:20:00Z</dcterms:modified>
</cp:coreProperties>
</file>