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C3" w:rsidRDefault="00B370C3" w:rsidP="008274A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557B28" wp14:editId="366294B5">
            <wp:simplePos x="0" y="0"/>
            <wp:positionH relativeFrom="column">
              <wp:posOffset>43815</wp:posOffset>
            </wp:positionH>
            <wp:positionV relativeFrom="paragraph">
              <wp:posOffset>-45085</wp:posOffset>
            </wp:positionV>
            <wp:extent cx="29337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60" y="21407"/>
                <wp:lineTo x="21460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E16176" wp14:editId="5464A064">
            <wp:simplePos x="0" y="0"/>
            <wp:positionH relativeFrom="column">
              <wp:posOffset>4272915</wp:posOffset>
            </wp:positionH>
            <wp:positionV relativeFrom="paragraph">
              <wp:posOffset>2540</wp:posOffset>
            </wp:positionV>
            <wp:extent cx="685800" cy="662940"/>
            <wp:effectExtent l="0" t="0" r="0" b="3810"/>
            <wp:wrapTight wrapText="bothSides">
              <wp:wrapPolygon edited="0">
                <wp:start x="5400" y="0"/>
                <wp:lineTo x="600" y="2483"/>
                <wp:lineTo x="1800" y="12414"/>
                <wp:lineTo x="7800" y="21103"/>
                <wp:lineTo x="8400" y="21103"/>
                <wp:lineTo x="12600" y="21103"/>
                <wp:lineTo x="13200" y="21103"/>
                <wp:lineTo x="19200" y="11793"/>
                <wp:lineTo x="20400" y="4345"/>
                <wp:lineTo x="19800" y="2483"/>
                <wp:lineTo x="15000" y="0"/>
                <wp:lineTo x="5400" y="0"/>
              </wp:wrapPolygon>
            </wp:wrapTight>
            <wp:docPr id="1" name="Рисунок 6" descr="ZdorovieZhivotnyh_ger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ZdorovieZhivotnyh_gerb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6A02D5" wp14:editId="04FB6B71">
            <wp:simplePos x="0" y="0"/>
            <wp:positionH relativeFrom="column">
              <wp:posOffset>3549015</wp:posOffset>
            </wp:positionH>
            <wp:positionV relativeFrom="paragraph">
              <wp:posOffset>-45085</wp:posOffset>
            </wp:positionV>
            <wp:extent cx="662940" cy="670560"/>
            <wp:effectExtent l="0" t="0" r="3810" b="0"/>
            <wp:wrapTight wrapText="bothSides">
              <wp:wrapPolygon edited="0">
                <wp:start x="0" y="0"/>
                <wp:lineTo x="0" y="20864"/>
                <wp:lineTo x="21103" y="20864"/>
                <wp:lineTo x="21103" y="0"/>
                <wp:lineTo x="0" y="0"/>
              </wp:wrapPolygon>
            </wp:wrapTight>
            <wp:docPr id="2" name="Рисунок 2" descr="D:\Общая\Партнеры\Белгородский_ГАУ\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щая\Партнеры\Белгородский_ГАУ\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B370C3" w:rsidRDefault="00B370C3" w:rsidP="008274A6">
      <w:pPr>
        <w:jc w:val="center"/>
        <w:rPr>
          <w:b/>
          <w:sz w:val="28"/>
          <w:szCs w:val="28"/>
        </w:rPr>
      </w:pPr>
    </w:p>
    <w:p w:rsidR="00B370C3" w:rsidRDefault="00B370C3" w:rsidP="008274A6">
      <w:pPr>
        <w:jc w:val="center"/>
        <w:rPr>
          <w:b/>
          <w:sz w:val="28"/>
          <w:szCs w:val="28"/>
        </w:rPr>
      </w:pPr>
    </w:p>
    <w:p w:rsidR="00C725BE" w:rsidRDefault="00C725BE" w:rsidP="008274A6">
      <w:pPr>
        <w:jc w:val="center"/>
        <w:rPr>
          <w:b/>
          <w:sz w:val="28"/>
          <w:szCs w:val="28"/>
        </w:rPr>
      </w:pPr>
    </w:p>
    <w:p w:rsidR="00B370C3" w:rsidRPr="005350AF" w:rsidRDefault="00B370C3" w:rsidP="008274A6">
      <w:pPr>
        <w:jc w:val="center"/>
        <w:rPr>
          <w:b/>
          <w:szCs w:val="24"/>
        </w:rPr>
      </w:pPr>
      <w:r w:rsidRPr="005350AF">
        <w:rPr>
          <w:b/>
          <w:szCs w:val="24"/>
        </w:rPr>
        <w:t xml:space="preserve">Заявка на участие </w:t>
      </w:r>
    </w:p>
    <w:p w:rsidR="00B370C3" w:rsidRPr="005350AF" w:rsidRDefault="00B370C3" w:rsidP="008274A6">
      <w:pPr>
        <w:jc w:val="center"/>
        <w:rPr>
          <w:b/>
          <w:szCs w:val="24"/>
        </w:rPr>
      </w:pPr>
      <w:r w:rsidRPr="005350AF">
        <w:rPr>
          <w:b/>
          <w:szCs w:val="24"/>
        </w:rPr>
        <w:t xml:space="preserve">в международном </w:t>
      </w:r>
    </w:p>
    <w:p w:rsidR="002471AD" w:rsidRPr="005350AF" w:rsidRDefault="00B370C3" w:rsidP="008274A6">
      <w:pPr>
        <w:jc w:val="center"/>
        <w:rPr>
          <w:b/>
          <w:szCs w:val="24"/>
        </w:rPr>
      </w:pPr>
      <w:r w:rsidRPr="005350AF">
        <w:rPr>
          <w:b/>
          <w:szCs w:val="24"/>
        </w:rPr>
        <w:t xml:space="preserve">научно-практическом семинаре </w:t>
      </w:r>
    </w:p>
    <w:p w:rsidR="00B370C3" w:rsidRPr="005350AF" w:rsidRDefault="00B370C3" w:rsidP="005350AF">
      <w:pPr>
        <w:jc w:val="center"/>
        <w:rPr>
          <w:b/>
          <w:szCs w:val="24"/>
        </w:rPr>
      </w:pPr>
      <w:r w:rsidRPr="005350AF">
        <w:rPr>
          <w:b/>
          <w:szCs w:val="24"/>
        </w:rPr>
        <w:t xml:space="preserve">«Организация системы контроля антимикробных препаратов </w:t>
      </w:r>
      <w:r w:rsidR="00C725BE" w:rsidRPr="005350AF">
        <w:rPr>
          <w:b/>
          <w:szCs w:val="24"/>
        </w:rPr>
        <w:t xml:space="preserve">                                                                          </w:t>
      </w:r>
      <w:r w:rsidRPr="005350AF">
        <w:rPr>
          <w:b/>
          <w:szCs w:val="24"/>
        </w:rPr>
        <w:t xml:space="preserve">в сельскохозяйственном  </w:t>
      </w:r>
    </w:p>
    <w:p w:rsidR="00B370C3" w:rsidRPr="005350AF" w:rsidRDefault="00B370C3" w:rsidP="008274A6">
      <w:pPr>
        <w:jc w:val="center"/>
        <w:rPr>
          <w:b/>
          <w:szCs w:val="24"/>
        </w:rPr>
      </w:pPr>
      <w:r w:rsidRPr="005350AF">
        <w:rPr>
          <w:b/>
          <w:szCs w:val="24"/>
        </w:rPr>
        <w:t xml:space="preserve">                                                              </w:t>
      </w:r>
      <w:r w:rsidR="005350AF">
        <w:rPr>
          <w:b/>
          <w:szCs w:val="24"/>
        </w:rPr>
        <w:t xml:space="preserve">                 </w:t>
      </w:r>
      <w:r w:rsidRPr="005350AF">
        <w:rPr>
          <w:b/>
          <w:szCs w:val="24"/>
        </w:rPr>
        <w:t xml:space="preserve">  производстве»</w:t>
      </w:r>
    </w:p>
    <w:p w:rsidR="00B370C3" w:rsidRDefault="00B370C3" w:rsidP="00B667AC">
      <w:pPr>
        <w:jc w:val="center"/>
        <w:rPr>
          <w:b/>
          <w:sz w:val="28"/>
          <w:szCs w:val="28"/>
        </w:rPr>
      </w:pPr>
    </w:p>
    <w:p w:rsidR="00BE16C9" w:rsidRDefault="00B370C3" w:rsidP="00B66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28-30</w:t>
      </w:r>
      <w:r w:rsidR="00096599">
        <w:rPr>
          <w:b/>
          <w:sz w:val="28"/>
          <w:szCs w:val="28"/>
        </w:rPr>
        <w:t xml:space="preserve"> ноября 2017 г</w:t>
      </w:r>
      <w:r w:rsidR="0093018F">
        <w:rPr>
          <w:b/>
          <w:sz w:val="28"/>
          <w:szCs w:val="28"/>
        </w:rPr>
        <w:t>.</w:t>
      </w:r>
    </w:p>
    <w:p w:rsidR="00B370C3" w:rsidRDefault="00B370C3" w:rsidP="00B667AC">
      <w:pPr>
        <w:jc w:val="center"/>
        <w:rPr>
          <w:b/>
          <w:sz w:val="28"/>
          <w:szCs w:val="28"/>
        </w:rPr>
      </w:pPr>
    </w:p>
    <w:p w:rsidR="00CF692B" w:rsidRDefault="00CF692B" w:rsidP="00501166">
      <w:pPr>
        <w:pStyle w:val="a3"/>
        <w:numPr>
          <w:ilvl w:val="0"/>
          <w:numId w:val="1"/>
        </w:numPr>
      </w:pPr>
      <w:r>
        <w:t xml:space="preserve">Фамилия, </w:t>
      </w:r>
      <w:r w:rsidR="00A5468B">
        <w:t>и</w:t>
      </w:r>
      <w:r>
        <w:t xml:space="preserve">мя, </w:t>
      </w:r>
      <w:r w:rsidR="00A5468B">
        <w:t>о</w:t>
      </w:r>
      <w:r>
        <w:t>тчество</w:t>
      </w:r>
      <w:r w:rsidR="0089426D">
        <w:t xml:space="preserve"> __________</w:t>
      </w:r>
      <w:r w:rsidR="00501166">
        <w:t>______________________________</w:t>
      </w:r>
      <w:r w:rsidR="00F4598C">
        <w:t>______</w:t>
      </w:r>
      <w:r w:rsidR="000D04B0">
        <w:t>__</w:t>
      </w:r>
    </w:p>
    <w:p w:rsidR="00501166" w:rsidRDefault="00501166" w:rsidP="00501166">
      <w:pPr>
        <w:ind w:firstLine="360"/>
      </w:pPr>
      <w:r>
        <w:t>__</w:t>
      </w:r>
      <w:r w:rsidR="0089426D">
        <w:t>________________________</w:t>
      </w:r>
      <w:r>
        <w:t>________________________________________</w:t>
      </w:r>
      <w:r w:rsidR="00F4598C">
        <w:t>____</w:t>
      </w:r>
      <w:r w:rsidR="00C8358B">
        <w:t>__</w:t>
      </w:r>
      <w:r w:rsidR="000D04B0">
        <w:t>__</w:t>
      </w:r>
    </w:p>
    <w:p w:rsidR="006711F0" w:rsidRDefault="00501166" w:rsidP="00501166">
      <w:pPr>
        <w:pStyle w:val="a3"/>
        <w:numPr>
          <w:ilvl w:val="0"/>
          <w:numId w:val="1"/>
        </w:numPr>
      </w:pPr>
      <w:r>
        <w:t>Орга</w:t>
      </w:r>
      <w:r w:rsidR="0089426D">
        <w:t>низация</w:t>
      </w:r>
      <w:r w:rsidR="006711F0">
        <w:t xml:space="preserve"> ____________________________________________________________</w:t>
      </w:r>
    </w:p>
    <w:p w:rsidR="006711F0" w:rsidRDefault="006711F0" w:rsidP="00501166">
      <w:pPr>
        <w:pStyle w:val="a3"/>
        <w:numPr>
          <w:ilvl w:val="0"/>
          <w:numId w:val="1"/>
        </w:numPr>
      </w:pPr>
      <w:r>
        <w:t>Подразделение __________________________________________________________</w:t>
      </w:r>
    </w:p>
    <w:p w:rsidR="00501166" w:rsidRDefault="006711F0" w:rsidP="00501166">
      <w:pPr>
        <w:pStyle w:val="a3"/>
        <w:numPr>
          <w:ilvl w:val="0"/>
          <w:numId w:val="1"/>
        </w:numPr>
      </w:pPr>
      <w:r>
        <w:t>Д</w:t>
      </w:r>
      <w:r w:rsidR="0089426D">
        <w:t>олжность______</w:t>
      </w:r>
      <w:r w:rsidR="00501166">
        <w:t>____________________________________</w:t>
      </w:r>
      <w:r w:rsidR="00F4598C">
        <w:t>_____</w:t>
      </w:r>
      <w:r w:rsidR="000D04B0">
        <w:t>___</w:t>
      </w:r>
      <w:r>
        <w:t>____________</w:t>
      </w:r>
    </w:p>
    <w:p w:rsidR="006711F0" w:rsidRDefault="006711F0" w:rsidP="00501166">
      <w:pPr>
        <w:pStyle w:val="a3"/>
        <w:numPr>
          <w:ilvl w:val="0"/>
          <w:numId w:val="1"/>
        </w:numPr>
      </w:pPr>
      <w:r>
        <w:t>Специальность __________________________________________________________</w:t>
      </w:r>
    </w:p>
    <w:p w:rsidR="006711F0" w:rsidRDefault="006711F0" w:rsidP="00501166">
      <w:pPr>
        <w:pStyle w:val="a3"/>
        <w:numPr>
          <w:ilvl w:val="0"/>
          <w:numId w:val="1"/>
        </w:numPr>
      </w:pPr>
      <w:r>
        <w:t>Стаж работы по специальности ____________________________________________</w:t>
      </w:r>
    </w:p>
    <w:p w:rsidR="00501166" w:rsidRDefault="0089426D" w:rsidP="00501166">
      <w:pPr>
        <w:ind w:firstLine="360"/>
      </w:pPr>
      <w:r>
        <w:t>_____________________</w:t>
      </w:r>
      <w:r w:rsidR="00501166">
        <w:t>____________________________________________</w:t>
      </w:r>
      <w:r w:rsidR="00F4598C">
        <w:t>____</w:t>
      </w:r>
      <w:r w:rsidR="00C8358B">
        <w:t>__</w:t>
      </w:r>
      <w:r w:rsidR="000D04B0">
        <w:t>___</w:t>
      </w:r>
    </w:p>
    <w:p w:rsidR="00501166" w:rsidRDefault="00501166" w:rsidP="00501166">
      <w:pPr>
        <w:pStyle w:val="a3"/>
        <w:numPr>
          <w:ilvl w:val="0"/>
          <w:numId w:val="1"/>
        </w:numPr>
      </w:pPr>
      <w:r>
        <w:t xml:space="preserve">Контактный телефон, </w:t>
      </w:r>
      <w:r w:rsidRPr="00501166">
        <w:rPr>
          <w:lang w:val="en-US"/>
        </w:rPr>
        <w:t>e</w:t>
      </w:r>
      <w:r w:rsidRPr="00501166">
        <w:t>-</w:t>
      </w:r>
      <w:r w:rsidRPr="00501166">
        <w:rPr>
          <w:lang w:val="en-US"/>
        </w:rPr>
        <w:t>mail</w:t>
      </w:r>
      <w:r w:rsidR="0089426D">
        <w:t>: ____________</w:t>
      </w:r>
      <w:r>
        <w:t>_________________________</w:t>
      </w:r>
      <w:r w:rsidR="00F4598C">
        <w:t>____</w:t>
      </w:r>
      <w:r w:rsidR="000D04B0">
        <w:t>__</w:t>
      </w:r>
      <w:r w:rsidR="00F4598C">
        <w:t>_</w:t>
      </w:r>
      <w:r w:rsidR="000D04B0">
        <w:t>__</w:t>
      </w:r>
    </w:p>
    <w:p w:rsidR="00493B4E" w:rsidRDefault="00501166" w:rsidP="004A1752">
      <w:pPr>
        <w:ind w:firstLine="360"/>
      </w:pPr>
      <w:r>
        <w:t>________</w:t>
      </w:r>
      <w:r w:rsidR="0089426D">
        <w:t>_______________________</w:t>
      </w:r>
      <w:r>
        <w:t>__________________________________</w:t>
      </w:r>
      <w:r w:rsidR="00F4598C">
        <w:t>____</w:t>
      </w:r>
      <w:r w:rsidR="00463DAC">
        <w:t>__</w:t>
      </w:r>
      <w:r w:rsidR="000D04B0">
        <w:t>___</w:t>
      </w:r>
    </w:p>
    <w:p w:rsidR="006711F0" w:rsidRDefault="006711F0" w:rsidP="00987BC4">
      <w:pPr>
        <w:pStyle w:val="a3"/>
        <w:ind w:left="142"/>
      </w:pPr>
    </w:p>
    <w:p w:rsidR="00805E50" w:rsidRDefault="00805E50" w:rsidP="00987BC4">
      <w:pPr>
        <w:pStyle w:val="a3"/>
        <w:ind w:left="142"/>
      </w:pPr>
      <w:r>
        <w:t xml:space="preserve">Дата заполнения: </w:t>
      </w:r>
    </w:p>
    <w:p w:rsidR="00B370C3" w:rsidRDefault="005147A9" w:rsidP="005147A9">
      <w:pPr>
        <w:pStyle w:val="a3"/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2000734E" wp14:editId="4C5427E4">
            <wp:extent cx="685800" cy="662940"/>
            <wp:effectExtent l="0" t="0" r="0" b="3810"/>
            <wp:docPr id="3" name="Рисунок 6" descr="ZdorovieZhivotnyh_gerb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6" descr="ZdorovieZhivotnyh_gerb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C3" w:rsidRDefault="00B370C3" w:rsidP="00B370C3">
      <w:pPr>
        <w:shd w:val="clear" w:color="auto" w:fill="FFFFFF"/>
        <w:spacing w:before="60" w:after="60"/>
        <w:ind w:firstLine="567"/>
        <w:jc w:val="center"/>
        <w:outlineLvl w:val="0"/>
        <w:rPr>
          <w:rFonts w:cs="Times New Roman"/>
          <w:b/>
        </w:rPr>
      </w:pPr>
      <w:r w:rsidRPr="000A1321">
        <w:rPr>
          <w:rFonts w:cs="Times New Roman"/>
          <w:b/>
        </w:rPr>
        <w:t>Организационный комитет</w:t>
      </w:r>
      <w:r>
        <w:rPr>
          <w:rFonts w:cs="Times New Roman"/>
          <w:b/>
        </w:rPr>
        <w:t>:</w:t>
      </w:r>
    </w:p>
    <w:p w:rsidR="005147A9" w:rsidRDefault="00B370C3" w:rsidP="00B370C3">
      <w:pPr>
        <w:shd w:val="clear" w:color="auto" w:fill="FFFFFF"/>
        <w:spacing w:before="60" w:after="60"/>
        <w:ind w:firstLine="567"/>
        <w:jc w:val="center"/>
        <w:outlineLvl w:val="0"/>
        <w:rPr>
          <w:rFonts w:cs="Times New Roman"/>
        </w:rPr>
      </w:pPr>
      <w:r w:rsidRPr="000A1321">
        <w:rPr>
          <w:rFonts w:cs="Times New Roman"/>
        </w:rPr>
        <w:t xml:space="preserve">Щепеткина Светлана Владимировна, тел. +7 (921) 925-56-71, </w:t>
      </w:r>
    </w:p>
    <w:p w:rsidR="005147A9" w:rsidRDefault="005147A9" w:rsidP="00B370C3">
      <w:pPr>
        <w:shd w:val="clear" w:color="auto" w:fill="FFFFFF"/>
        <w:spacing w:before="60" w:after="60"/>
        <w:ind w:firstLine="567"/>
        <w:jc w:val="center"/>
        <w:outlineLvl w:val="0"/>
        <w:rPr>
          <w:rFonts w:cs="Times New Roman"/>
        </w:rPr>
      </w:pPr>
      <w:r>
        <w:t>Дронов Владислав Васильевич, тел. +7 (908) 783-07-14</w:t>
      </w:r>
      <w:r w:rsidRPr="000A1321">
        <w:rPr>
          <w:rFonts w:cs="Times New Roman"/>
        </w:rPr>
        <w:t xml:space="preserve"> </w:t>
      </w:r>
    </w:p>
    <w:p w:rsidR="005147A9" w:rsidRDefault="005147A9" w:rsidP="00B370C3">
      <w:pPr>
        <w:shd w:val="clear" w:color="auto" w:fill="FFFFFF"/>
        <w:spacing w:before="60" w:after="60"/>
        <w:ind w:firstLine="567"/>
        <w:jc w:val="center"/>
        <w:outlineLvl w:val="0"/>
        <w:rPr>
          <w:rFonts w:cs="Times New Roman"/>
        </w:rPr>
      </w:pPr>
      <w:r w:rsidRPr="000A1321">
        <w:rPr>
          <w:rFonts w:cs="Times New Roman"/>
        </w:rPr>
        <w:t>К</w:t>
      </w:r>
      <w:r w:rsidR="00B370C3" w:rsidRPr="000A1321">
        <w:rPr>
          <w:rFonts w:cs="Times New Roman"/>
        </w:rPr>
        <w:t>оординаторы</w:t>
      </w:r>
      <w:r>
        <w:rPr>
          <w:rFonts w:cs="Times New Roman"/>
        </w:rPr>
        <w:t xml:space="preserve">: </w:t>
      </w:r>
    </w:p>
    <w:p w:rsidR="00B370C3" w:rsidRDefault="00B370C3" w:rsidP="00B370C3">
      <w:pPr>
        <w:shd w:val="clear" w:color="auto" w:fill="FFFFFF"/>
        <w:spacing w:before="60" w:after="60"/>
        <w:ind w:firstLine="567"/>
        <w:jc w:val="center"/>
        <w:outlineLvl w:val="0"/>
        <w:rPr>
          <w:rStyle w:val="a6"/>
          <w:rFonts w:eastAsiaTheme="majorEastAsia" w:cs="Times New Roman"/>
        </w:rPr>
      </w:pPr>
      <w:r w:rsidRPr="000A1321">
        <w:rPr>
          <w:rFonts w:cs="Times New Roman"/>
        </w:rPr>
        <w:t xml:space="preserve"> </w:t>
      </w:r>
      <w:proofErr w:type="spellStart"/>
      <w:r w:rsidRPr="000A1321">
        <w:rPr>
          <w:rFonts w:cs="Times New Roman"/>
        </w:rPr>
        <w:t>Ришко</w:t>
      </w:r>
      <w:proofErr w:type="spellEnd"/>
      <w:r w:rsidRPr="000A1321">
        <w:rPr>
          <w:rFonts w:cs="Times New Roman"/>
        </w:rPr>
        <w:t xml:space="preserve"> Оксана Александровна, +7 (931) 349-55-49, </w:t>
      </w:r>
      <w:proofErr w:type="spellStart"/>
      <w:r w:rsidRPr="000A1321">
        <w:rPr>
          <w:rFonts w:cs="Times New Roman"/>
        </w:rPr>
        <w:t>Кононина</w:t>
      </w:r>
      <w:proofErr w:type="spellEnd"/>
      <w:r w:rsidRPr="000A1321">
        <w:rPr>
          <w:rFonts w:cs="Times New Roman"/>
        </w:rPr>
        <w:t xml:space="preserve"> Марина Дмитриевна, + 7 (921) 420-40-90, e-</w:t>
      </w:r>
      <w:proofErr w:type="spellStart"/>
      <w:r w:rsidRPr="000A1321">
        <w:rPr>
          <w:rFonts w:cs="Times New Roman"/>
        </w:rPr>
        <w:t>mail</w:t>
      </w:r>
      <w:proofErr w:type="spellEnd"/>
      <w:r w:rsidRPr="000A1321">
        <w:rPr>
          <w:rFonts w:cs="Times New Roman"/>
        </w:rPr>
        <w:t xml:space="preserve">: </w:t>
      </w:r>
      <w:hyperlink r:id="rId10" w:history="1">
        <w:r w:rsidRPr="000A1321">
          <w:rPr>
            <w:rStyle w:val="a6"/>
            <w:rFonts w:eastAsiaTheme="majorEastAsia" w:cs="Times New Roman"/>
          </w:rPr>
          <w:t>animal.health.77@gmail.com</w:t>
        </w:r>
      </w:hyperlink>
      <w:r w:rsidRPr="000A1321">
        <w:rPr>
          <w:rFonts w:cs="Times New Roman"/>
        </w:rPr>
        <w:t xml:space="preserve">, </w:t>
      </w:r>
      <w:hyperlink r:id="rId11" w:history="1">
        <w:r w:rsidRPr="000A1321">
          <w:rPr>
            <w:rStyle w:val="a6"/>
            <w:rFonts w:eastAsiaTheme="majorEastAsia" w:cs="Times New Roman"/>
          </w:rPr>
          <w:t>www.animal-health.ru</w:t>
        </w:r>
      </w:hyperlink>
    </w:p>
    <w:p w:rsidR="005147A9" w:rsidRPr="005147A9" w:rsidRDefault="005147A9" w:rsidP="005147A9">
      <w:pPr>
        <w:pStyle w:val="a3"/>
        <w:spacing w:before="60" w:after="60" w:line="240" w:lineRule="auto"/>
        <w:ind w:left="142"/>
        <w:jc w:val="center"/>
        <w:rPr>
          <w:rFonts w:cs="Times New Roman"/>
        </w:rPr>
      </w:pPr>
      <w:bookmarkStart w:id="0" w:name="_GoBack"/>
      <w:bookmarkEnd w:id="0"/>
      <w:r w:rsidRPr="005147A9">
        <w:rPr>
          <w:rFonts w:cs="Times New Roman"/>
        </w:rPr>
        <w:t xml:space="preserve">Возможна регистрация по ссылке: </w:t>
      </w:r>
      <w:hyperlink r:id="rId12" w:tgtFrame="_blank" w:history="1">
        <w:r w:rsidRPr="005147A9">
          <w:rPr>
            <w:rFonts w:eastAsia="Times New Roman" w:cs="Times New Roman"/>
            <w:color w:val="0000FF"/>
            <w:u w:val="single"/>
            <w:lang w:eastAsia="ru-RU"/>
          </w:rPr>
          <w:t>https:</w:t>
        </w:r>
        <w:r w:rsidRPr="005147A9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147A9">
          <w:rPr>
            <w:rFonts w:eastAsia="Times New Roman" w:cs="Times New Roman"/>
            <w:color w:val="0000FF"/>
            <w:u w:val="single"/>
            <w:lang w:eastAsia="ru-RU"/>
          </w:rPr>
          <w:t>ссылке</w:t>
        </w:r>
      </w:hyperlink>
    </w:p>
    <w:p w:rsidR="00B370C3" w:rsidRPr="00B370C3" w:rsidRDefault="00B370C3" w:rsidP="00B370C3">
      <w:pPr>
        <w:pStyle w:val="a3"/>
        <w:ind w:left="142"/>
        <w:jc w:val="center"/>
      </w:pPr>
      <w:r w:rsidRPr="00B370C3">
        <w:t>Участие в мероприятиях по программе СКАМП – бесплатное.</w:t>
      </w:r>
    </w:p>
    <w:sectPr w:rsidR="00B370C3" w:rsidRPr="00B370C3" w:rsidSect="00DA466D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246"/>
    <w:multiLevelType w:val="hybridMultilevel"/>
    <w:tmpl w:val="192E5F98"/>
    <w:lvl w:ilvl="0" w:tplc="FC96D222">
      <w:start w:val="1"/>
      <w:numFmt w:val="bullet"/>
      <w:lvlText w:val=""/>
      <w:lvlJc w:val="left"/>
      <w:pPr>
        <w:ind w:left="3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0AF"/>
    <w:multiLevelType w:val="multilevel"/>
    <w:tmpl w:val="7CEE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558BD"/>
    <w:multiLevelType w:val="hybridMultilevel"/>
    <w:tmpl w:val="1E80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6522"/>
    <w:multiLevelType w:val="hybridMultilevel"/>
    <w:tmpl w:val="4DEE39EA"/>
    <w:lvl w:ilvl="0" w:tplc="D6B21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2E66"/>
    <w:multiLevelType w:val="multilevel"/>
    <w:tmpl w:val="9C28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0A"/>
    <w:rsid w:val="00032D77"/>
    <w:rsid w:val="000621F3"/>
    <w:rsid w:val="0008389F"/>
    <w:rsid w:val="00096599"/>
    <w:rsid w:val="000A16BE"/>
    <w:rsid w:val="000C65A5"/>
    <w:rsid w:val="000D04B0"/>
    <w:rsid w:val="000E336F"/>
    <w:rsid w:val="000F7091"/>
    <w:rsid w:val="00132062"/>
    <w:rsid w:val="00174D99"/>
    <w:rsid w:val="0018783F"/>
    <w:rsid w:val="00197864"/>
    <w:rsid w:val="001B103D"/>
    <w:rsid w:val="001F5D22"/>
    <w:rsid w:val="002013B7"/>
    <w:rsid w:val="002121D3"/>
    <w:rsid w:val="002471AD"/>
    <w:rsid w:val="00277B54"/>
    <w:rsid w:val="00287D0A"/>
    <w:rsid w:val="002A6092"/>
    <w:rsid w:val="002D2751"/>
    <w:rsid w:val="00324F91"/>
    <w:rsid w:val="00332D53"/>
    <w:rsid w:val="003571C9"/>
    <w:rsid w:val="0037008C"/>
    <w:rsid w:val="00382CD7"/>
    <w:rsid w:val="003A072A"/>
    <w:rsid w:val="00402BB0"/>
    <w:rsid w:val="00463DAC"/>
    <w:rsid w:val="00466A1D"/>
    <w:rsid w:val="00474073"/>
    <w:rsid w:val="00493B4E"/>
    <w:rsid w:val="004A1752"/>
    <w:rsid w:val="00501166"/>
    <w:rsid w:val="00513632"/>
    <w:rsid w:val="005147A9"/>
    <w:rsid w:val="005350AF"/>
    <w:rsid w:val="00593FF8"/>
    <w:rsid w:val="005E4D27"/>
    <w:rsid w:val="005F26C5"/>
    <w:rsid w:val="005F7B5F"/>
    <w:rsid w:val="0063665A"/>
    <w:rsid w:val="00655DA7"/>
    <w:rsid w:val="006711F0"/>
    <w:rsid w:val="006E1188"/>
    <w:rsid w:val="006E2402"/>
    <w:rsid w:val="006E74D4"/>
    <w:rsid w:val="007A53AC"/>
    <w:rsid w:val="007C44C3"/>
    <w:rsid w:val="007E056B"/>
    <w:rsid w:val="00805E50"/>
    <w:rsid w:val="008274A6"/>
    <w:rsid w:val="008576ED"/>
    <w:rsid w:val="00883AD6"/>
    <w:rsid w:val="0089426D"/>
    <w:rsid w:val="008C14BD"/>
    <w:rsid w:val="008D47EE"/>
    <w:rsid w:val="008F255E"/>
    <w:rsid w:val="009160C3"/>
    <w:rsid w:val="0093018F"/>
    <w:rsid w:val="00987BC4"/>
    <w:rsid w:val="00987FDE"/>
    <w:rsid w:val="009A7D1A"/>
    <w:rsid w:val="009C06BA"/>
    <w:rsid w:val="00A4458A"/>
    <w:rsid w:val="00A5468B"/>
    <w:rsid w:val="00A55B7E"/>
    <w:rsid w:val="00A707C0"/>
    <w:rsid w:val="00A77458"/>
    <w:rsid w:val="00AF60AC"/>
    <w:rsid w:val="00B370C3"/>
    <w:rsid w:val="00B44CD8"/>
    <w:rsid w:val="00B667AC"/>
    <w:rsid w:val="00BC0409"/>
    <w:rsid w:val="00BC459C"/>
    <w:rsid w:val="00BE16C9"/>
    <w:rsid w:val="00C725BE"/>
    <w:rsid w:val="00C830A7"/>
    <w:rsid w:val="00C8358B"/>
    <w:rsid w:val="00CF692B"/>
    <w:rsid w:val="00D54A32"/>
    <w:rsid w:val="00D96DDB"/>
    <w:rsid w:val="00DA466D"/>
    <w:rsid w:val="00DD536C"/>
    <w:rsid w:val="00DE3AF0"/>
    <w:rsid w:val="00E745A2"/>
    <w:rsid w:val="00E77512"/>
    <w:rsid w:val="00EA3632"/>
    <w:rsid w:val="00EA71E7"/>
    <w:rsid w:val="00EE089C"/>
    <w:rsid w:val="00F073A6"/>
    <w:rsid w:val="00F22560"/>
    <w:rsid w:val="00F23002"/>
    <w:rsid w:val="00F4598C"/>
    <w:rsid w:val="00F527BF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5A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83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35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30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5A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83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35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30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mail.yandex.ru/re.jsx?h=a,h-YGu5jOud0EmmFYPAmY9A&amp;l=aHR0cHM6Ly9kb2NzLmdvb2dsZS5jb20vZm9ybXMvZC8xS0MxM0ZlNEdpNGQ1QUk5NUhGTk5MMVRnUFlFU2ZFNlVlVGVONFZ0Y0RYZy92aWV3Zm9ybT9lZGl0X3JlcXVlc3RlZD10cnV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nimal-healt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imal.health.7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</cp:revision>
  <cp:lastPrinted>2017-09-11T13:28:00Z</cp:lastPrinted>
  <dcterms:created xsi:type="dcterms:W3CDTF">2017-11-16T07:44:00Z</dcterms:created>
  <dcterms:modified xsi:type="dcterms:W3CDTF">2017-11-16T20:27:00Z</dcterms:modified>
</cp:coreProperties>
</file>